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1B" w:rsidRDefault="00EF281B" w:rsidP="00EF2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EF281B" w:rsidRPr="00EF375B" w:rsidRDefault="00EF281B" w:rsidP="00EF281B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</w:t>
      </w:r>
      <w:r>
        <w:rPr>
          <w:rFonts w:ascii="Times New Roman" w:hAnsi="Times New Roman" w:cs="Times New Roman"/>
          <w:b/>
          <w:sz w:val="24"/>
          <w:szCs w:val="24"/>
        </w:rPr>
        <w:t xml:space="preserve">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F281B" w:rsidRPr="00EF375B" w:rsidTr="004B290F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KHS </w:t>
            </w:r>
            <w:proofErr w:type="spellStart"/>
            <w:r>
              <w:rPr>
                <w:rFonts w:ascii="Times New Roman" w:hAnsi="Times New Roman" w:cs="Times New Roman"/>
              </w:rPr>
              <w:t>JmK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sídlem v Brně, Jeřábkova 4, 602 00 Brno</w:t>
            </w:r>
          </w:p>
        </w:tc>
      </w:tr>
    </w:tbl>
    <w:p w:rsidR="00EF281B" w:rsidRPr="00447364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F281B" w:rsidRPr="00EF375B" w:rsidTr="004B290F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EF375B" w:rsidTr="004B290F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EF375B" w:rsidTr="004B29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81B" w:rsidRPr="00EF375B" w:rsidTr="004B29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BB4584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F281B" w:rsidRPr="00AD1522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81B" w:rsidRPr="00AD1522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BB4584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EF281B" w:rsidRPr="00AD1522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281B" w:rsidRPr="00AD1522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</w:tbl>
    <w:p w:rsidR="00EF281B" w:rsidRPr="006D0B6F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D0B6F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6D0B6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F281B" w:rsidRPr="006D0B6F" w:rsidTr="004B290F">
        <w:trPr>
          <w:trHeight w:val="363"/>
          <w:jc w:val="center"/>
        </w:trPr>
        <w:tc>
          <w:tcPr>
            <w:tcW w:w="3617" w:type="dxa"/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6D0B6F" w:rsidTr="004B290F">
        <w:trPr>
          <w:trHeight w:val="363"/>
          <w:jc w:val="center"/>
        </w:trPr>
        <w:tc>
          <w:tcPr>
            <w:tcW w:w="3617" w:type="dxa"/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F281B" w:rsidRPr="006D0B6F" w:rsidTr="004B29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81B" w:rsidRPr="006D0B6F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81B" w:rsidRPr="006D0B6F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281B" w:rsidRPr="006D0B6F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D0B6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81B" w:rsidRPr="006D0B6F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281B" w:rsidRPr="00EF375B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F281B" w:rsidRPr="00EF375B" w:rsidTr="004B29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F281B" w:rsidRPr="00EF375B" w:rsidTr="004B290F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281B" w:rsidRDefault="00EF281B" w:rsidP="004B2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F281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jmenování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F281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>
              <w:rPr>
                <w:rFonts w:ascii="Times New Roman" w:hAnsi="Times New Roman" w:cs="Times New Roman"/>
                <w:b/>
                <w:bCs/>
              </w:rPr>
              <w:t>protiepidemického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F281B" w:rsidRPr="00B46EBB" w:rsidRDefault="00EF281B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KHS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JmK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územní pracoviště </w:t>
            </w:r>
            <w:r>
              <w:rPr>
                <w:rFonts w:ascii="Times New Roman" w:hAnsi="Times New Roman" w:cs="Times New Roman"/>
                <w:b/>
                <w:bCs/>
              </w:rPr>
              <w:t>Znojmo</w:t>
            </w:r>
            <w:bookmarkStart w:id="0" w:name="_GoBack"/>
            <w:bookmarkEnd w:id="0"/>
          </w:p>
        </w:tc>
      </w:tr>
    </w:tbl>
    <w:p w:rsidR="00EF281B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EF281B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EF281B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EF281B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 xml:space="preserve">také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EF281B" w:rsidRPr="006F1EA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EF281B" w:rsidRPr="006F1EA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EF281B" w:rsidRPr="006F1EA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EF281B" w:rsidRPr="006F1EA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EF281B" w:rsidRPr="006F1EA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8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EF281B" w:rsidRDefault="00EF281B" w:rsidP="00EF281B">
      <w:pPr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</w:t>
      </w:r>
    </w:p>
    <w:p w:rsidR="00EF281B" w:rsidRPr="00071C1A" w:rsidRDefault="00EF281B" w:rsidP="00EF281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>o státním občanství a o dosaženém vzdělání</w:t>
      </w:r>
      <w:r w:rsidRPr="00B57F63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Pr="006F1EAA">
        <w:rPr>
          <w:rFonts w:ascii="Times New Roman" w:hAnsi="Times New Roman" w:cs="Times New Roman"/>
        </w:rPr>
        <w:t>při podání žádosti</w:t>
      </w:r>
      <w:r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Pr="00071C1A">
        <w:rPr>
          <w:rFonts w:ascii="Times New Roman" w:hAnsi="Times New Roman" w:cs="Times New Roman"/>
          <w:bCs/>
        </w:rPr>
        <w:t xml:space="preserve"> </w:t>
      </w:r>
      <w:r w:rsidRPr="006F1EAA">
        <w:rPr>
          <w:rFonts w:ascii="Times New Roman" w:hAnsi="Times New Roman" w:cs="Times New Roman"/>
          <w:bCs/>
        </w:rPr>
        <w:t xml:space="preserve">kopii) </w:t>
      </w:r>
      <w:r>
        <w:rPr>
          <w:rFonts w:ascii="Times New Roman" w:hAnsi="Times New Roman" w:cs="Times New Roman"/>
          <w:bCs/>
        </w:rPr>
        <w:t>do</w:t>
      </w:r>
      <w:r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Pr="006F1EAA">
        <w:rPr>
          <w:rFonts w:ascii="Times New Roman" w:hAnsi="Times New Roman" w:cs="Times New Roman"/>
          <w:bCs/>
        </w:rPr>
        <w:t xml:space="preserve">. </w:t>
      </w:r>
      <w:r w:rsidRPr="006F1EAA">
        <w:rPr>
          <w:rFonts w:ascii="Times New Roman" w:hAnsi="Times New Roman" w:cs="Times New Roman"/>
        </w:rPr>
        <w:t xml:space="preserve">  </w:t>
      </w:r>
    </w:p>
    <w:p w:rsidR="00EF281B" w:rsidRPr="00EF375B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F281B" w:rsidRPr="00EF375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F281B" w:rsidRPr="00D208D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EF281B" w:rsidRPr="00452F1E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D208DB">
        <w:rPr>
          <w:rFonts w:ascii="Times New Roman" w:hAnsi="Times New Roman" w:cs="Times New Roman"/>
          <w:bCs/>
        </w:rPr>
        <w:t>5. Originál</w:t>
      </w:r>
      <w:r>
        <w:rPr>
          <w:rFonts w:ascii="Times New Roman" w:hAnsi="Times New Roman" w:cs="Times New Roman"/>
          <w:bCs/>
        </w:rPr>
        <w:t xml:space="preserve"> nebo</w:t>
      </w:r>
      <w:r w:rsidRPr="00D208DB">
        <w:rPr>
          <w:rFonts w:ascii="Times New Roman" w:hAnsi="Times New Roman" w:cs="Times New Roman"/>
          <w:bCs/>
        </w:rPr>
        <w:t xml:space="preserve"> úředně ověřená kopie ŘP sk. B.</w:t>
      </w:r>
      <w:r>
        <w:rPr>
          <w:rFonts w:ascii="Times New Roman" w:hAnsi="Times New Roman" w:cs="Times New Roman"/>
          <w:bCs/>
        </w:rPr>
        <w:t xml:space="preserve">                                                    </w:t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787760">
        <w:rPr>
          <w:rFonts w:ascii="Times New Roman" w:hAnsi="Times New Roman" w:cs="Times New Roman"/>
          <w:bCs/>
        </w:rPr>
        <w:t xml:space="preserve">     </w:t>
      </w:r>
      <w:r w:rsidRPr="0078776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7760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787760">
        <w:rPr>
          <w:rFonts w:ascii="Times New Roman" w:hAnsi="Times New Roman" w:cs="Times New Roman"/>
          <w:b/>
          <w:bCs/>
        </w:rPr>
        <w:fldChar w:fldCharType="end"/>
      </w:r>
    </w:p>
    <w:p w:rsidR="00EF281B" w:rsidRPr="00EF375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EF281B" w:rsidRDefault="00EF281B" w:rsidP="00EF28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281B" w:rsidRDefault="00EF281B" w:rsidP="00EF28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1B" w:rsidRPr="004C1569" w:rsidRDefault="00EF281B" w:rsidP="00EF28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F281B" w:rsidRPr="00A148A9" w:rsidRDefault="00EF281B" w:rsidP="00EF281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EF281B" w:rsidRPr="00EF375B" w:rsidTr="004B290F">
        <w:trPr>
          <w:jc w:val="center"/>
        </w:trPr>
        <w:tc>
          <w:tcPr>
            <w:tcW w:w="2365" w:type="dxa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</w:p>
          <w:p w:rsidR="00EF281B" w:rsidRPr="00EF375B" w:rsidRDefault="00EF281B" w:rsidP="004B290F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EF281B" w:rsidRDefault="00EF281B" w:rsidP="00EF281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F281B" w:rsidRPr="00BB4584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F281B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281B" w:rsidRPr="00BB4584" w:rsidRDefault="00EF281B" w:rsidP="00EF281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EF281B" w:rsidRPr="00BB4584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Pr="00BB4584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Pr="00BB4584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Pr="00BB4584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F281B" w:rsidRPr="00BB4584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F281B" w:rsidRPr="007A34F0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F281B" w:rsidRPr="002E5C95" w:rsidRDefault="00EF281B" w:rsidP="00EF28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EF281B" w:rsidRDefault="00EF281B" w:rsidP="00EF281B"/>
    <w:p w:rsidR="00EF281B" w:rsidRDefault="00EF281B" w:rsidP="00EF281B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4E" w:rsidRDefault="0014364E" w:rsidP="00EF281B">
      <w:pPr>
        <w:spacing w:after="0" w:line="240" w:lineRule="auto"/>
      </w:pPr>
      <w:r>
        <w:separator/>
      </w:r>
    </w:p>
  </w:endnote>
  <w:endnote w:type="continuationSeparator" w:id="0">
    <w:p w:rsidR="0014364E" w:rsidRDefault="0014364E" w:rsidP="00EF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4E" w:rsidRDefault="0014364E" w:rsidP="00EF281B">
      <w:pPr>
        <w:spacing w:after="0" w:line="240" w:lineRule="auto"/>
      </w:pPr>
      <w:r>
        <w:separator/>
      </w:r>
    </w:p>
  </w:footnote>
  <w:footnote w:type="continuationSeparator" w:id="0">
    <w:p w:rsidR="0014364E" w:rsidRDefault="0014364E" w:rsidP="00EF281B">
      <w:pPr>
        <w:spacing w:after="0" w:line="240" w:lineRule="auto"/>
      </w:pPr>
      <w:r>
        <w:continuationSeparator/>
      </w:r>
    </w:p>
  </w:footnote>
  <w:footnote w:id="1">
    <w:p w:rsidR="00EF281B" w:rsidRDefault="00EF281B" w:rsidP="00EF281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EF281B" w:rsidRPr="001D4F65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EF281B" w:rsidRPr="001D4F65" w:rsidRDefault="00EF281B" w:rsidP="00EF281B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EF281B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  <w:p w:rsidR="00EF281B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</w:p>
    <w:p w:rsidR="00EF281B" w:rsidRPr="00A706B3" w:rsidRDefault="00EF281B" w:rsidP="00EF281B">
      <w:pPr>
        <w:pStyle w:val="Textpoznpodarou"/>
        <w:ind w:left="142" w:hanging="142"/>
        <w:jc w:val="both"/>
      </w:pPr>
    </w:p>
  </w:footnote>
  <w:footnote w:id="5">
    <w:p w:rsidR="00EF281B" w:rsidRPr="001D4F65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EF281B" w:rsidRDefault="00EF281B" w:rsidP="00EF281B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BB4584">
        <w:rPr>
          <w:rFonts w:ascii="Times New Roman" w:hAnsi="Times New Roman" w:cs="Times New Roman"/>
        </w:rPr>
        <w:t xml:space="preserve">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EF281B" w:rsidRPr="00EE6E37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EF281B" w:rsidRPr="00D1135F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EF281B" w:rsidRPr="00EE6E37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EF281B" w:rsidRPr="00EE6E37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EF281B" w:rsidRDefault="00EF281B" w:rsidP="00EF281B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  <w:p w:rsidR="00EF281B" w:rsidRPr="00EE6E37" w:rsidRDefault="00EF281B" w:rsidP="00EF281B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12">
    <w:p w:rsidR="00EF281B" w:rsidRPr="006B0A2C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EF281B" w:rsidRDefault="00EF281B" w:rsidP="00EF281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EF281B" w:rsidRPr="006F1EAA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EF281B" w:rsidRPr="001D4F65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 xml:space="preserve"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EF281B" w:rsidRPr="001D4F65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F281B" w:rsidRPr="00BB4584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F281B" w:rsidRPr="00B159FE" w:rsidRDefault="00EF281B" w:rsidP="00EF281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B"/>
    <w:rsid w:val="0014364E"/>
    <w:rsid w:val="00DF67C1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10B7"/>
  <w15:chartTrackingRefBased/>
  <w15:docId w15:val="{3ECFAF2F-2EFB-43A1-9048-7D7387A6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28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EF281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F281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2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Zdenka Špryncová</cp:lastModifiedBy>
  <cp:revision>1</cp:revision>
  <dcterms:created xsi:type="dcterms:W3CDTF">2019-03-12T08:57:00Z</dcterms:created>
  <dcterms:modified xsi:type="dcterms:W3CDTF">2019-03-12T08:59:00Z</dcterms:modified>
</cp:coreProperties>
</file>